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06596" w14:textId="77777777" w:rsidR="007621AC" w:rsidRDefault="007621AC" w:rsidP="0084138C">
      <w:pPr>
        <w:pStyle w:val="NormalnyWeb"/>
        <w:spacing w:after="240" w:line="360" w:lineRule="auto"/>
      </w:pPr>
    </w:p>
    <w:p w14:paraId="3985CA3D" w14:textId="77777777" w:rsidR="007621AC" w:rsidRPr="009D2F8A" w:rsidRDefault="007621AC" w:rsidP="007621AC">
      <w:pPr>
        <w:pStyle w:val="NormalnyWeb"/>
        <w:spacing w:after="159" w:line="259" w:lineRule="auto"/>
        <w:jc w:val="center"/>
        <w:rPr>
          <w:b/>
          <w:bCs/>
          <w:color w:val="000000"/>
        </w:rPr>
      </w:pPr>
      <w:r w:rsidRPr="009D2F8A">
        <w:rPr>
          <w:b/>
          <w:bCs/>
          <w:color w:val="000000"/>
        </w:rPr>
        <w:t>Klauzula informacyjna dla Kandydata do pracy</w:t>
      </w:r>
    </w:p>
    <w:p w14:paraId="5CAC68FD" w14:textId="77777777" w:rsidR="007621AC" w:rsidRPr="009D2F8A" w:rsidRDefault="007621AC" w:rsidP="007621AC">
      <w:pPr>
        <w:pStyle w:val="NormalnyWeb"/>
        <w:spacing w:after="159" w:line="259" w:lineRule="auto"/>
        <w:jc w:val="center"/>
        <w:rPr>
          <w:b/>
          <w:bCs/>
          <w:color w:val="000000"/>
        </w:rPr>
      </w:pPr>
    </w:p>
    <w:p w14:paraId="5D44A227" w14:textId="77777777" w:rsidR="007621AC" w:rsidRPr="009D2F8A" w:rsidRDefault="007621AC" w:rsidP="007621AC">
      <w:pPr>
        <w:spacing w:line="360" w:lineRule="auto"/>
        <w:ind w:left="360"/>
        <w:jc w:val="both"/>
        <w:rPr>
          <w:rFonts w:ascii="Times New Roman" w:hAnsi="Times New Roman" w:cs="Times New Roman"/>
          <w:b/>
        </w:rPr>
      </w:pPr>
      <w:r w:rsidRPr="009D2F8A">
        <w:rPr>
          <w:rFonts w:ascii="Times New Roman" w:hAnsi="Times New Roman" w:cs="Times New Roman"/>
          <w:b/>
        </w:rPr>
        <w:t>Informacja o przetwarzaniu danych osobowych</w:t>
      </w:r>
    </w:p>
    <w:p w14:paraId="2D0D8FC1" w14:textId="77777777" w:rsidR="007621AC" w:rsidRPr="009D2F8A" w:rsidRDefault="007621AC" w:rsidP="00ED09D0">
      <w:pPr>
        <w:spacing w:line="360" w:lineRule="auto"/>
        <w:ind w:left="360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>Zgodnie z art. 13.1-2 ogólnego rozporządzenia o ochronie danych osobowych z dnia 27 kwietnia 2016 r. (RODO) informuję Panią/Pana, że:</w:t>
      </w:r>
    </w:p>
    <w:p w14:paraId="7C50B3EE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 xml:space="preserve">administratorem danych jest </w:t>
      </w:r>
      <w:r>
        <w:rPr>
          <w:rFonts w:ascii="Times New Roman" w:hAnsi="Times New Roman" w:cs="Times New Roman"/>
          <w:bCs/>
        </w:rPr>
        <w:t xml:space="preserve">Środowiskowy Dom Samopomocy im. Teodora Kornela Kubackiego w Kościanie </w:t>
      </w:r>
      <w:r w:rsidRPr="009D2F8A">
        <w:rPr>
          <w:rFonts w:ascii="Times New Roman" w:hAnsi="Times New Roman" w:cs="Times New Roman"/>
          <w:bCs/>
        </w:rPr>
        <w:t>64-000 Kościan tel.</w:t>
      </w:r>
      <w:r>
        <w:rPr>
          <w:rFonts w:ascii="Times New Roman" w:hAnsi="Times New Roman" w:cs="Times New Roman"/>
          <w:bCs/>
        </w:rPr>
        <w:t>512-070-092</w:t>
      </w:r>
      <w:r w:rsidRPr="009D2F8A">
        <w:rPr>
          <w:rFonts w:ascii="Times New Roman" w:hAnsi="Times New Roman" w:cs="Times New Roman"/>
          <w:bCs/>
        </w:rPr>
        <w:t>,</w:t>
      </w:r>
      <w:r w:rsidRPr="009D2F8A">
        <w:rPr>
          <w:rFonts w:ascii="Times New Roman" w:hAnsi="Times New Roman" w:cs="Times New Roman"/>
          <w:bCs/>
          <w:i/>
        </w:rPr>
        <w:t xml:space="preserve"> </w:t>
      </w:r>
      <w:r w:rsidRPr="009D2F8A">
        <w:rPr>
          <w:rFonts w:ascii="Times New Roman" w:hAnsi="Times New Roman" w:cs="Times New Roman"/>
          <w:bCs/>
        </w:rPr>
        <w:t xml:space="preserve">e-mail </w:t>
      </w:r>
      <w:r>
        <w:rPr>
          <w:rStyle w:val="Hipercze"/>
          <w:rFonts w:ascii="Times New Roman" w:hAnsi="Times New Roman" w:cs="Times New Roman"/>
          <w:bCs/>
        </w:rPr>
        <w:t>sds@sds.koscian.pl</w:t>
      </w:r>
    </w:p>
    <w:p w14:paraId="3F13A2FA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>dane osobowe będą przetwarzane na podstawie ciążącego na administratorze obowiązku prawnego w związku z art. 22</w:t>
      </w:r>
      <w:r w:rsidRPr="009D2F8A">
        <w:rPr>
          <w:rFonts w:ascii="Times New Roman" w:hAnsi="Times New Roman" w:cs="Times New Roman"/>
          <w:bCs/>
          <w:vertAlign w:val="superscript"/>
        </w:rPr>
        <w:t>1</w:t>
      </w:r>
      <w:r w:rsidRPr="009D2F8A">
        <w:rPr>
          <w:rFonts w:ascii="Times New Roman" w:hAnsi="Times New Roman" w:cs="Times New Roman"/>
          <w:bCs/>
        </w:rPr>
        <w:t xml:space="preserve"> §1, §2 i §4 Kodeksu pracy, art. 21 ustawy o przeciwdziałaniu zagrożeniom przestępczością na tle seksualnym</w:t>
      </w:r>
      <w:r w:rsidRPr="009D2F8A">
        <w:rPr>
          <w:rFonts w:ascii="Times New Roman" w:hAnsi="Times New Roman" w:cs="Times New Roman"/>
          <w:bCs/>
          <w:vertAlign w:val="superscript"/>
        </w:rPr>
        <w:t>2</w:t>
      </w:r>
      <w:r>
        <w:rPr>
          <w:rFonts w:ascii="Times New Roman" w:hAnsi="Times New Roman" w:cs="Times New Roman"/>
          <w:bCs/>
        </w:rPr>
        <w:t>,</w:t>
      </w:r>
    </w:p>
    <w:p w14:paraId="6F6031DA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>podanie danych osobowych jest niezbędne do ubiegania się o zatrudnienie, a konsekwencją ich niepodania jest odrzucenie kandydatury; nie podanie danych w pkt. 9 nie rodzi żadnych konsekwencji;</w:t>
      </w:r>
    </w:p>
    <w:p w14:paraId="58655AA6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>odbiorcami danych będą Minister Sprawiedliwości</w:t>
      </w:r>
      <w:r w:rsidRPr="009D2F8A">
        <w:rPr>
          <w:rFonts w:ascii="Times New Roman" w:hAnsi="Times New Roman" w:cs="Times New Roman"/>
          <w:bCs/>
          <w:vertAlign w:val="superscript"/>
        </w:rPr>
        <w:t>2</w:t>
      </w:r>
      <w:r w:rsidRPr="009D2F8A">
        <w:rPr>
          <w:rFonts w:ascii="Times New Roman" w:hAnsi="Times New Roman" w:cs="Times New Roman"/>
          <w:bCs/>
        </w:rPr>
        <w:t xml:space="preserve"> i Minister Edukacji Narodowej</w:t>
      </w:r>
      <w:r w:rsidRPr="009D2F8A">
        <w:rPr>
          <w:rFonts w:ascii="Times New Roman" w:hAnsi="Times New Roman" w:cs="Times New Roman"/>
          <w:bCs/>
          <w:vertAlign w:val="superscript"/>
        </w:rPr>
        <w:t>3</w:t>
      </w:r>
      <w:r w:rsidRPr="009D2F8A">
        <w:rPr>
          <w:rFonts w:ascii="Times New Roman" w:hAnsi="Times New Roman" w:cs="Times New Roman"/>
          <w:bCs/>
        </w:rPr>
        <w:t xml:space="preserve"> w przypadku sprawdzenia kandydata w odpowiednich rejestrach; ponadto odbiorcami danych mogą być firmy dostarczające systemy informatyczne i kancelarie prawne; </w:t>
      </w:r>
    </w:p>
    <w:p w14:paraId="43538638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>dane będą przechowywane przez okres dwóch lat, licząc od końca roku kalendarzowego, w którym złożono dokument;</w:t>
      </w:r>
    </w:p>
    <w:p w14:paraId="7650EC1B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>przysługuje prawo do cofnięcia zgody w dowolnym momencie – w zakresie jaki zgoda została wyrażona;</w:t>
      </w:r>
    </w:p>
    <w:p w14:paraId="197EB8E1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>przysługuje prawo żądania dostępu do danych, ich sprostowania, usunięcia i ograniczenia przetwarzania, a także prawo do wniesienia skargi do Prezesa UODO (ul. Stawki 2, 00-193 Warszawa), gdyby przetwarzanie danych naruszało wymienione prawa lub naruszało RODO;</w:t>
      </w:r>
    </w:p>
    <w:p w14:paraId="2D8746F6" w14:textId="77777777" w:rsidR="007621AC" w:rsidRPr="009D2F8A" w:rsidRDefault="007621AC" w:rsidP="00ED09D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9D2F8A">
        <w:rPr>
          <w:rFonts w:ascii="Times New Roman" w:hAnsi="Times New Roman" w:cs="Times New Roman"/>
          <w:bCs/>
        </w:rPr>
        <w:t xml:space="preserve">w sprawach dotyczących przetwarzania danych osobowych oraz realizacji powyższych praw można kontaktować się z wyznaczonym inspektorem ochrony danych przez e-mail: </w:t>
      </w:r>
      <w:hyperlink r:id="rId5" w:history="1">
        <w:r w:rsidRPr="009D2F8A">
          <w:rPr>
            <w:rStyle w:val="Hipercze"/>
            <w:rFonts w:ascii="Times New Roman" w:hAnsi="Times New Roman" w:cs="Times New Roman"/>
            <w:bCs/>
            <w:i/>
          </w:rPr>
          <w:t>szymon.slusarek@koscian.eu</w:t>
        </w:r>
      </w:hyperlink>
      <w:r w:rsidRPr="009D2F8A">
        <w:rPr>
          <w:rFonts w:ascii="Times New Roman" w:hAnsi="Times New Roman" w:cs="Times New Roman"/>
          <w:bCs/>
          <w:i/>
        </w:rPr>
        <w:t xml:space="preserve"> tel. 65-512 28 22</w:t>
      </w:r>
    </w:p>
    <w:p w14:paraId="39BA2030" w14:textId="77777777" w:rsidR="007621AC" w:rsidRDefault="007621AC" w:rsidP="0084138C">
      <w:pPr>
        <w:pStyle w:val="NormalnyWeb"/>
        <w:spacing w:after="240" w:line="360" w:lineRule="auto"/>
      </w:pPr>
    </w:p>
    <w:p w14:paraId="34719C97" w14:textId="77777777" w:rsidR="00A0577F" w:rsidRDefault="00A0577F"/>
    <w:sectPr w:rsidR="00A0577F" w:rsidSect="00246A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54C0B"/>
    <w:multiLevelType w:val="hybridMultilevel"/>
    <w:tmpl w:val="29FAD6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423BF"/>
    <w:multiLevelType w:val="multilevel"/>
    <w:tmpl w:val="3F2A9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CC64A3"/>
    <w:multiLevelType w:val="hybridMultilevel"/>
    <w:tmpl w:val="1AE2CE3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4D33245"/>
    <w:multiLevelType w:val="multilevel"/>
    <w:tmpl w:val="3760ED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20A52"/>
    <w:multiLevelType w:val="multilevel"/>
    <w:tmpl w:val="EBF85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0F27C3F"/>
    <w:multiLevelType w:val="hybridMultilevel"/>
    <w:tmpl w:val="8C16A122"/>
    <w:lvl w:ilvl="0" w:tplc="19844956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1644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341305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8244449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9917839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05300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94012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13071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575923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5324801">
    <w:abstractNumId w:val="10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483378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61474548">
    <w:abstractNumId w:val="7"/>
  </w:num>
  <w:num w:numId="12" w16cid:durableId="737753624">
    <w:abstractNumId w:val="6"/>
  </w:num>
  <w:num w:numId="13" w16cid:durableId="111944721">
    <w:abstractNumId w:val="5"/>
  </w:num>
  <w:num w:numId="14" w16cid:durableId="349648007">
    <w:abstractNumId w:val="2"/>
  </w:num>
  <w:num w:numId="15" w16cid:durableId="1111701348">
    <w:abstractNumId w:val="0"/>
  </w:num>
  <w:num w:numId="16" w16cid:durableId="17555438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B7B"/>
    <w:rsid w:val="001A4457"/>
    <w:rsid w:val="00246A89"/>
    <w:rsid w:val="004A38A7"/>
    <w:rsid w:val="0059774F"/>
    <w:rsid w:val="005C1F2A"/>
    <w:rsid w:val="007621AC"/>
    <w:rsid w:val="00762808"/>
    <w:rsid w:val="0084138C"/>
    <w:rsid w:val="00857D9D"/>
    <w:rsid w:val="00913EB4"/>
    <w:rsid w:val="009C2E30"/>
    <w:rsid w:val="00A0577F"/>
    <w:rsid w:val="00BF1E46"/>
    <w:rsid w:val="00C35D8B"/>
    <w:rsid w:val="00C73D29"/>
    <w:rsid w:val="00C76C9E"/>
    <w:rsid w:val="00D06B7B"/>
    <w:rsid w:val="00E625E8"/>
    <w:rsid w:val="00E90D8C"/>
    <w:rsid w:val="00ED09D0"/>
    <w:rsid w:val="00FC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D057"/>
  <w15:chartTrackingRefBased/>
  <w15:docId w15:val="{5692C1D5-AD02-42E6-ADFA-313FA71C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38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4138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3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E4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621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ymon.slusarek@koscian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OPS32</dc:creator>
  <cp:keywords/>
  <dc:description/>
  <cp:lastModifiedBy>SDS SDS</cp:lastModifiedBy>
  <cp:revision>3</cp:revision>
  <cp:lastPrinted>2024-08-23T06:38:00Z</cp:lastPrinted>
  <dcterms:created xsi:type="dcterms:W3CDTF">2025-11-24T06:45:00Z</dcterms:created>
  <dcterms:modified xsi:type="dcterms:W3CDTF">2025-11-24T09:34:00Z</dcterms:modified>
</cp:coreProperties>
</file>